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D7" w:rsidRPr="00AD4FD7" w:rsidRDefault="00AD4FD7" w:rsidP="00846929">
      <w:pPr>
        <w:tabs>
          <w:tab w:val="center" w:pos="2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TRƯỜNG THPT NGUYỄN THỊ MINH KHAI</w:t>
      </w:r>
    </w:p>
    <w:p w:rsidR="00AD4FD7" w:rsidRDefault="00AD4FD7" w:rsidP="00706C8E">
      <w:pPr>
        <w:tabs>
          <w:tab w:val="center" w:pos="2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TỔ TIN HỌC</w:t>
      </w:r>
    </w:p>
    <w:p w:rsidR="00706C8E" w:rsidRPr="00706C8E" w:rsidRDefault="00706C8E" w:rsidP="00706C8E">
      <w:pPr>
        <w:tabs>
          <w:tab w:val="center" w:pos="2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FD7" w:rsidRDefault="00B408E4" w:rsidP="00B408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ÔN TẬP</w:t>
      </w:r>
      <w:r w:rsidR="00AD4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KIỂM TRA HK2</w:t>
      </w:r>
    </w:p>
    <w:p w:rsidR="00AD4FD7" w:rsidRPr="00B408E4" w:rsidRDefault="00AD4FD7" w:rsidP="008469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TIN HỌC - </w:t>
      </w:r>
      <w:r w:rsidR="00B408E4"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KHỐI 10</w:t>
      </w:r>
    </w:p>
    <w:p w:rsidR="00706C8E" w:rsidRPr="009E4ED9" w:rsidRDefault="00706C8E" w:rsidP="0070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9E4ED9">
        <w:rPr>
          <w:rFonts w:ascii="Times New Roman" w:hAnsi="Times New Roman" w:cs="Times New Roman"/>
          <w:sz w:val="24"/>
          <w:szCs w:val="24"/>
        </w:rPr>
        <w:t>Hình thứ kiểm tra: trắc nghiệm</w:t>
      </w:r>
    </w:p>
    <w:p w:rsidR="00706C8E" w:rsidRPr="00706C8E" w:rsidRDefault="0070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9E4ED9">
        <w:rPr>
          <w:rFonts w:ascii="Times New Roman" w:hAnsi="Times New Roman" w:cs="Times New Roman"/>
          <w:sz w:val="24"/>
          <w:szCs w:val="24"/>
        </w:rPr>
        <w:t>Nội dung ôn tập:</w:t>
      </w:r>
    </w:p>
    <w:p w:rsidR="00C44B19" w:rsidRPr="00B679FD" w:rsidRDefault="000373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CD192F"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14</w:t>
      </w:r>
      <w:r w:rsidR="006D69AB"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KHÁI NIỆM VỀ HỆ SOẠN THẢO VĂN BẢN</w:t>
      </w:r>
    </w:p>
    <w:p w:rsidR="00CD192F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1. Một số chức năng khác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a. Nhập và lưu trữ văn bản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b. Sửa đổi văn bản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c. Trình bày văn bản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3. Chữ việt trong soạn thảo văn bản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a. Xử lí chữ việt trong máy tính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b. Gõ chữ việt: học sinh chỉ cần biết một trong hai cách.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c. Bộ mã chữ Việt: thống nhất dùng bộ mã Unidode</w:t>
      </w:r>
    </w:p>
    <w:p w:rsidR="00CD192F" w:rsidRPr="00F463BE" w:rsidRDefault="00CD1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d. Bộ phông chữ Việt: thống nhất dùng các phông trong bộ mã Unicode</w:t>
      </w:r>
    </w:p>
    <w:p w:rsidR="00CD192F" w:rsidRPr="00B679FD" w:rsidRDefault="009136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A80384"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15. LÀM QUEN VỚI MICROSOFT WORD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1. Màn hình làm việc của Word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2. Kết thúc phiên làm việc của Word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Thống nhất nội dung kết thúc phiên làm việc chỉ dùng mộ</w:t>
      </w:r>
      <w:r w:rsidR="008021C3"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t cách FILE</w:t>
      </w: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/Close</w:t>
      </w:r>
      <w:r w:rsidR="00405E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3. Soạn thảo văn bản</w:t>
      </w:r>
    </w:p>
    <w:p w:rsidR="009136BA" w:rsidRPr="00B679FD" w:rsidRDefault="009136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TẬP THỰC HÀNH 6</w:t>
      </w:r>
    </w:p>
    <w:p w:rsidR="009136BA" w:rsidRPr="00B679FD" w:rsidRDefault="009136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16. ĐỊNH DẠNG VĂN BẢN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1. Định dạng kí tự dùng một cách theo giáo án trực tuyến cho học sinh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Dùng thanh công cụ</w:t>
      </w:r>
      <w:r w:rsidR="004F1667"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</w:t>
      </w: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/Font</w:t>
      </w:r>
    </w:p>
    <w:p w:rsidR="00A80384" w:rsidRPr="00F463BE" w:rsidRDefault="00A803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2. Định dạng đoạn văn bản dùng một cách theo giáo án trực tuyến cho học sinh</w:t>
      </w:r>
    </w:p>
    <w:p w:rsidR="00A80384" w:rsidRPr="00F463BE" w:rsidRDefault="008528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Dùng nhóm lệnh Paragraph trên thanh công cụ </w:t>
      </w:r>
      <w:r w:rsidR="00A56011"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Ribbon: </w:t>
      </w: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HOME/P</w:t>
      </w:r>
      <w:r w:rsidR="00A56011"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aragraph</w:t>
      </w: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hoặc PAGE LAYOUT/P</w:t>
      </w:r>
      <w:r w:rsidR="00A56011"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aragraph</w:t>
      </w:r>
    </w:p>
    <w:p w:rsidR="00706C8E" w:rsidRDefault="00E46D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3. Định dạng trang</w:t>
      </w:r>
    </w:p>
    <w:p w:rsidR="00E46D20" w:rsidRPr="00B679FD" w:rsidRDefault="0082283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TẬP THỰC HÀNH 7</w:t>
      </w:r>
    </w:p>
    <w:p w:rsidR="00750EE1" w:rsidRDefault="00750E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B7C" w:rsidRPr="00B679FD" w:rsidRDefault="00C41B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* BÀI 17. MỘT SỐ CHỨC NĂNG KHÁC</w:t>
      </w:r>
    </w:p>
    <w:p w:rsidR="00C41B7C" w:rsidRPr="00F463BE" w:rsidRDefault="00C41B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Định dạng kiểu danh sách </w:t>
      </w:r>
    </w:p>
    <w:p w:rsidR="00C41B7C" w:rsidRPr="00F463BE" w:rsidRDefault="00C41B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Dùng nhóm lệnh Paragraph trên thanh công cụ Ribbon HOME/Paragraph với 2 nút lệnh Bullets và Numbering.</w:t>
      </w:r>
    </w:p>
    <w:p w:rsidR="00C41B7C" w:rsidRPr="00F463BE" w:rsidRDefault="00C41B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3. In văn bản</w:t>
      </w:r>
    </w:p>
    <w:p w:rsidR="00C41B7C" w:rsidRPr="00F463BE" w:rsidRDefault="00C41B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Dùng FILE/Print</w:t>
      </w:r>
    </w:p>
    <w:p w:rsidR="00D06FF0" w:rsidRPr="00F463BE" w:rsidRDefault="00D06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405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18</w:t>
      </w:r>
      <w:r w:rsidR="00405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CÁC CÔNG CỤ TRỢ GIÚP SOẠN THẢO</w:t>
      </w:r>
    </w:p>
    <w:p w:rsidR="00CD192F" w:rsidRPr="00F463BE" w:rsidRDefault="00D06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1. Tìm kiếm và thay thế</w:t>
      </w:r>
    </w:p>
    <w:p w:rsidR="00D06FF0" w:rsidRPr="00F463BE" w:rsidRDefault="00D06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a. Tìm kiếm</w:t>
      </w:r>
    </w:p>
    <w:p w:rsidR="00D06FF0" w:rsidRPr="00F463BE" w:rsidRDefault="00D06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3BE">
        <w:rPr>
          <w:rFonts w:ascii="Times New Roman" w:hAnsi="Times New Roman" w:cs="Times New Roman"/>
          <w:color w:val="000000" w:themeColor="text1"/>
          <w:sz w:val="24"/>
          <w:szCs w:val="24"/>
        </w:rPr>
        <w:t>b. Thay thế</w:t>
      </w:r>
    </w:p>
    <w:p w:rsidR="00D06FF0" w:rsidRPr="00B679FD" w:rsidRDefault="00F463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TẬP THỰC HÀNH 8</w:t>
      </w:r>
    </w:p>
    <w:p w:rsidR="00F463BE" w:rsidRDefault="00F46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2.a. Hãy gõ và trình bày theo mẫu sau (SGK/122+123)</w:t>
      </w:r>
    </w:p>
    <w:p w:rsidR="00E5578A" w:rsidRPr="00B679FD" w:rsidRDefault="00886B0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19. TẠO VÀ LÀM VIỆC VỚI BẢNG</w:t>
      </w:r>
    </w:p>
    <w:p w:rsidR="00B27E05" w:rsidRDefault="00B27E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Tạo bảng</w:t>
      </w:r>
    </w:p>
    <w:p w:rsidR="0082577A" w:rsidRDefault="008257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Tạo bảng</w:t>
      </w:r>
    </w:p>
    <w:p w:rsidR="00B27E05" w:rsidRDefault="00B27E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Dùng thanh công cụ Ribbon: INSERT/Table</w:t>
      </w:r>
    </w:p>
    <w:p w:rsidR="00A73A4A" w:rsidRDefault="00A73A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Chọn thành phần của bảng</w:t>
      </w:r>
    </w:p>
    <w:p w:rsidR="00A73A4A" w:rsidRDefault="00A957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Dùng</w:t>
      </w:r>
      <w:r w:rsidR="006D6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 TOOLS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/Select…..</w:t>
      </w:r>
    </w:p>
    <w:p w:rsidR="00A95797" w:rsidRDefault="00A957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Thay đổi kích thước của cột (hay hàng)</w:t>
      </w:r>
    </w:p>
    <w:p w:rsidR="00A95797" w:rsidRDefault="00F221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Chọn cách 1 (SGK/126)</w:t>
      </w:r>
    </w:p>
    <w:p w:rsidR="00F2212D" w:rsidRDefault="00F221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B1: Đưa con trỏ chuột vào đường viền của cột (hay hàng) cần thay đổi cho đến khi xuất hiện biểu tượng như hình sgk/126</w:t>
      </w:r>
    </w:p>
    <w:p w:rsidR="00F2212D" w:rsidRDefault="00F221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B2: Kéo thả chuột để thay đổi kích thước.</w:t>
      </w:r>
    </w:p>
    <w:p w:rsidR="0082577A" w:rsidRDefault="008257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A6A4D">
        <w:rPr>
          <w:rFonts w:ascii="Times New Roman" w:hAnsi="Times New Roman" w:cs="Times New Roman"/>
          <w:color w:val="000000" w:themeColor="text1"/>
          <w:sz w:val="24"/>
          <w:szCs w:val="24"/>
        </w:rPr>
        <w:t>Các thao tác với bảng</w:t>
      </w:r>
    </w:p>
    <w:p w:rsidR="00BA6A4D" w:rsidRPr="00F463BE" w:rsidRDefault="00B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 Chèn thêm hoặc xóa ô, hàng và cột</w:t>
      </w:r>
    </w:p>
    <w:p w:rsidR="00CD192F" w:rsidRPr="00B679FD" w:rsidRDefault="00DA77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 BÀI TẬP THỰC HÀNH 9</w:t>
      </w:r>
    </w:p>
    <w:p w:rsidR="00DA77B3" w:rsidRDefault="00DA7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2.a. Làm việc với bảng</w:t>
      </w:r>
    </w:p>
    <w:p w:rsidR="00DA77B3" w:rsidRDefault="00DA7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a1. Hãy tạo thời khóa biểu theo mẫu dưới đây: (SGK/127)</w:t>
      </w:r>
    </w:p>
    <w:p w:rsidR="00DA77B3" w:rsidRPr="00F463BE" w:rsidRDefault="00DA77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 Soạn thảo và trình bày văn bản</w:t>
      </w:r>
    </w:p>
    <w:p w:rsidR="00CD192F" w:rsidRDefault="00EC25CA" w:rsidP="0070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 chung: xem thêm các tổ hợp phím tắt có trong sách giáo khoa, có trong lúc giáo viên giảng bài và có trong các bài thực hành.</w:t>
      </w:r>
    </w:p>
    <w:p w:rsidR="00750EE1" w:rsidRPr="00750EE1" w:rsidRDefault="00750EE1" w:rsidP="00750EE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--HẾT--</w:t>
      </w:r>
      <w:bookmarkStart w:id="0" w:name="_GoBack"/>
      <w:bookmarkEnd w:id="0"/>
    </w:p>
    <w:sectPr w:rsidR="00750EE1" w:rsidRPr="00750EE1" w:rsidSect="00706C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0"/>
    <w:rsid w:val="00037388"/>
    <w:rsid w:val="000B16F7"/>
    <w:rsid w:val="002C6F2F"/>
    <w:rsid w:val="00405EA8"/>
    <w:rsid w:val="004F1667"/>
    <w:rsid w:val="005B3AB6"/>
    <w:rsid w:val="006D6838"/>
    <w:rsid w:val="006D69AB"/>
    <w:rsid w:val="00706C8E"/>
    <w:rsid w:val="00750EE1"/>
    <w:rsid w:val="008021C3"/>
    <w:rsid w:val="0082283D"/>
    <w:rsid w:val="0082577A"/>
    <w:rsid w:val="008411F0"/>
    <w:rsid w:val="00846929"/>
    <w:rsid w:val="008528D3"/>
    <w:rsid w:val="00886B01"/>
    <w:rsid w:val="009136BA"/>
    <w:rsid w:val="00A56011"/>
    <w:rsid w:val="00A73A4A"/>
    <w:rsid w:val="00A80384"/>
    <w:rsid w:val="00A95797"/>
    <w:rsid w:val="00AD4FD7"/>
    <w:rsid w:val="00B27E05"/>
    <w:rsid w:val="00B408E4"/>
    <w:rsid w:val="00B679FD"/>
    <w:rsid w:val="00BA6A4D"/>
    <w:rsid w:val="00C41B7C"/>
    <w:rsid w:val="00C44B19"/>
    <w:rsid w:val="00CD192F"/>
    <w:rsid w:val="00D06FF0"/>
    <w:rsid w:val="00DA77B3"/>
    <w:rsid w:val="00E46D20"/>
    <w:rsid w:val="00E5578A"/>
    <w:rsid w:val="00EA7347"/>
    <w:rsid w:val="00EC25CA"/>
    <w:rsid w:val="00F2212D"/>
    <w:rsid w:val="00F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0804-17D1-4AC8-8D56-CE7F240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doc</dc:creator>
  <cp:keywords/>
  <dc:description/>
  <cp:lastModifiedBy>Windows User</cp:lastModifiedBy>
  <cp:revision>36</cp:revision>
  <dcterms:created xsi:type="dcterms:W3CDTF">2020-05-06T07:29:00Z</dcterms:created>
  <dcterms:modified xsi:type="dcterms:W3CDTF">2020-05-23T05:31:00Z</dcterms:modified>
</cp:coreProperties>
</file>